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70D6E" w:rsidRPr="00317523" w14:paraId="49B56003" w14:textId="77777777" w:rsidTr="280F0370">
        <w:tc>
          <w:tcPr>
            <w:tcW w:w="9062" w:type="dxa"/>
          </w:tcPr>
          <w:p w14:paraId="4BF57F0A" w14:textId="34FA1490" w:rsidR="00B51C40" w:rsidRPr="00B51C40" w:rsidRDefault="00B51C40" w:rsidP="00B51C40">
            <w:pPr>
              <w:pStyle w:val="Normaalweb"/>
              <w:rPr>
                <w:rFonts w:asciiTheme="minorHAnsi" w:hAnsiTheme="minorHAnsi"/>
              </w:rPr>
            </w:pPr>
            <w:r w:rsidRPr="00B51C40">
              <w:rPr>
                <w:rStyle w:val="Zwaar"/>
                <w:rFonts w:asciiTheme="minorHAnsi" w:eastAsiaTheme="majorEastAsia" w:hAnsiTheme="minorHAnsi"/>
              </w:rPr>
              <w:t>Het wordt warm: zo houd je je huis koel</w:t>
            </w:r>
          </w:p>
          <w:p w14:paraId="24177B93" w14:textId="77777777" w:rsidR="00B51C40" w:rsidRPr="00B51C40" w:rsidRDefault="00B51C40" w:rsidP="00B51C40">
            <w:pPr>
              <w:pStyle w:val="Normaalweb"/>
              <w:rPr>
                <w:rFonts w:asciiTheme="minorHAnsi" w:hAnsiTheme="minorHAnsi"/>
                <w:b/>
                <w:bCs/>
                <w:sz w:val="22"/>
                <w:szCs w:val="22"/>
              </w:rPr>
            </w:pPr>
            <w:r w:rsidRPr="00B51C40">
              <w:rPr>
                <w:rFonts w:asciiTheme="minorHAnsi" w:hAnsiTheme="minorHAnsi"/>
                <w:b/>
                <w:bCs/>
                <w:sz w:val="22"/>
                <w:szCs w:val="22"/>
              </w:rPr>
              <w:t>De temperaturen lopen de komende dagen flink op. En hoe langer de warmte aanhoudt, hoe meer je huis opwarmt. Daarom is het slim om vanaf het begin van een hitteperiode maatregelen te nemen. Met deze tips houd je het binnen zo aangenaam mogelijk.</w:t>
            </w:r>
          </w:p>
          <w:p w14:paraId="33EC812F" w14:textId="02DFCBF3" w:rsidR="00B51C40" w:rsidRPr="00B51C40" w:rsidRDefault="00B51C40" w:rsidP="00B51C40">
            <w:pPr>
              <w:pStyle w:val="Normaalweb"/>
              <w:rPr>
                <w:rFonts w:asciiTheme="minorHAnsi" w:hAnsiTheme="minorHAnsi"/>
                <w:sz w:val="22"/>
                <w:szCs w:val="22"/>
              </w:rPr>
            </w:pPr>
            <w:r w:rsidRPr="00B51C40">
              <w:rPr>
                <w:rStyle w:val="Zwaar"/>
                <w:rFonts w:asciiTheme="minorHAnsi" w:eastAsiaTheme="majorEastAsia" w:hAnsiTheme="minorHAnsi"/>
                <w:sz w:val="22"/>
                <w:szCs w:val="22"/>
              </w:rPr>
              <w:t>Houd de zon buiten</w:t>
            </w:r>
            <w:r w:rsidRPr="00B51C40">
              <w:rPr>
                <w:rFonts w:asciiTheme="minorHAnsi" w:hAnsiTheme="minorHAnsi"/>
                <w:sz w:val="22"/>
                <w:szCs w:val="22"/>
              </w:rPr>
              <w:br/>
              <w:t>Zorg dat de zon niet naar binnen schijnt. Zonwering aan de buitenkant werkt het best, maar ook met een schaduwdoek, laken of parasol kun je veel warmte tegenhouden. Geen zonwering? Sluit dan in ieder geval je gordijnen.</w:t>
            </w:r>
          </w:p>
          <w:p w14:paraId="1324A631" w14:textId="77777777" w:rsidR="00B51C40" w:rsidRPr="00B51C40" w:rsidRDefault="00B51C40" w:rsidP="00B51C40">
            <w:pPr>
              <w:pStyle w:val="Normaalweb"/>
              <w:rPr>
                <w:rFonts w:asciiTheme="minorHAnsi" w:hAnsiTheme="minorHAnsi"/>
                <w:sz w:val="22"/>
                <w:szCs w:val="22"/>
              </w:rPr>
            </w:pPr>
            <w:r w:rsidRPr="00B51C40">
              <w:rPr>
                <w:rStyle w:val="Zwaar"/>
                <w:rFonts w:asciiTheme="minorHAnsi" w:eastAsiaTheme="majorEastAsia" w:hAnsiTheme="minorHAnsi"/>
                <w:sz w:val="22"/>
                <w:szCs w:val="22"/>
              </w:rPr>
              <w:t>Laat frisse lucht binnen op het juiste moment</w:t>
            </w:r>
            <w:r w:rsidRPr="00B51C40">
              <w:rPr>
                <w:rFonts w:asciiTheme="minorHAnsi" w:hAnsiTheme="minorHAnsi"/>
                <w:sz w:val="22"/>
                <w:szCs w:val="22"/>
              </w:rPr>
              <w:br/>
              <w:t>Overdag houd je ramen en deuren zoveel mogelijk dicht om de warmte buiten te houden. Zodra het ’s avonds afkoelt, is het tijd om alles open te zetten. Zo kan je huis weer afkoelen voor de volgende warme dag.</w:t>
            </w:r>
          </w:p>
          <w:p w14:paraId="3764024C" w14:textId="63CB52C1" w:rsidR="00553D87" w:rsidRPr="001D2C99" w:rsidRDefault="00B51C40" w:rsidP="001D2C99">
            <w:pPr>
              <w:pStyle w:val="Normaalweb"/>
              <w:rPr>
                <w:rFonts w:asciiTheme="minorHAnsi" w:hAnsiTheme="minorHAnsi"/>
                <w:sz w:val="22"/>
                <w:szCs w:val="22"/>
              </w:rPr>
            </w:pPr>
            <w:r w:rsidRPr="00B51C40">
              <w:rPr>
                <w:rStyle w:val="Zwaar"/>
                <w:rFonts w:asciiTheme="minorHAnsi" w:eastAsiaTheme="majorEastAsia" w:hAnsiTheme="minorHAnsi"/>
                <w:sz w:val="22"/>
                <w:szCs w:val="22"/>
              </w:rPr>
              <w:t>Beperk warmtebronnen in huis</w:t>
            </w:r>
            <w:r w:rsidRPr="00B51C40">
              <w:rPr>
                <w:rFonts w:asciiTheme="minorHAnsi" w:hAnsiTheme="minorHAnsi"/>
                <w:sz w:val="22"/>
                <w:szCs w:val="22"/>
              </w:rPr>
              <w:br/>
              <w:t>Veel apparaten geven warmte af. Probeer dat te beperken door minder uitgebreid te koken en apparaten zoals de oven en wasdroger zo min mogelijk te gebruiken. Zet elektrische apparaten uit als je ze niet nodig hebt.</w:t>
            </w:r>
          </w:p>
          <w:p w14:paraId="14BFBDFC" w14:textId="4113443C" w:rsidR="00DD33CE" w:rsidRPr="00B51C40" w:rsidRDefault="00A36461" w:rsidP="00DD33CE">
            <w:pPr>
              <w:spacing w:line="300" w:lineRule="exact"/>
              <w:outlineLvl w:val="2"/>
              <w:rPr>
                <w:rFonts w:eastAsia="Times New Roman" w:cs="Times New Roman"/>
                <w:b/>
                <w:bCs/>
                <w:kern w:val="0"/>
                <w:lang w:eastAsia="nl-NL"/>
                <w14:ligatures w14:val="none"/>
              </w:rPr>
            </w:pPr>
            <w:r w:rsidRPr="00B51C40">
              <w:rPr>
                <w:rFonts w:eastAsia="Times New Roman" w:cs="Times New Roman"/>
                <w:b/>
                <w:bCs/>
                <w:kern w:val="0"/>
                <w:lang w:eastAsia="nl-NL"/>
                <w14:ligatures w14:val="none"/>
              </w:rPr>
              <w:t>Ventilator of airco</w:t>
            </w:r>
          </w:p>
          <w:p w14:paraId="1965CBD5" w14:textId="316B84D6" w:rsidR="00DD33CE" w:rsidRPr="00B51C40" w:rsidRDefault="00DD33CE" w:rsidP="00A36461">
            <w:pPr>
              <w:tabs>
                <w:tab w:val="num" w:pos="720"/>
              </w:tabs>
              <w:spacing w:line="300" w:lineRule="exact"/>
              <w:rPr>
                <w:rFonts w:eastAsia="Times New Roman" w:cs="Times New Roman"/>
                <w:kern w:val="0"/>
                <w:lang w:eastAsia="nl-NL"/>
                <w14:ligatures w14:val="none"/>
              </w:rPr>
            </w:pPr>
            <w:r w:rsidRPr="00B51C40">
              <w:rPr>
                <w:rFonts w:eastAsia="Times New Roman" w:cs="Times New Roman"/>
                <w:kern w:val="0"/>
                <w:lang w:eastAsia="nl-NL"/>
                <w14:ligatures w14:val="none"/>
              </w:rPr>
              <w:t xml:space="preserve">Overweeg een ventilator of airco als het echt te warm wordt. </w:t>
            </w:r>
            <w:r w:rsidR="001D2C99" w:rsidRPr="00B51C40">
              <w:rPr>
                <w:rFonts w:eastAsia="Aptos" w:cs="Aptos"/>
                <w:color w:val="000000" w:themeColor="text1"/>
              </w:rPr>
              <w:t>Kies liever voor een ventilator</w:t>
            </w:r>
            <w:r w:rsidR="001D2C99">
              <w:rPr>
                <w:rFonts w:eastAsia="Aptos" w:cs="Aptos"/>
                <w:color w:val="000000" w:themeColor="text1"/>
              </w:rPr>
              <w:t>, die gebruikt minder stroom en zorgt voor minder overlast dan een airco</w:t>
            </w:r>
            <w:r w:rsidR="5DD95BEC" w:rsidRPr="00B51C40">
              <w:rPr>
                <w:rFonts w:eastAsia="Aptos" w:cs="Aptos"/>
                <w:color w:val="000000" w:themeColor="text1"/>
              </w:rPr>
              <w:t>. Wil je toch een airco? Een vaste airco is zuiniger en werkt beter dan een mobiele airco.</w:t>
            </w:r>
          </w:p>
          <w:p w14:paraId="5CC60AC7" w14:textId="77777777" w:rsidR="00553D87" w:rsidRPr="00B51C40" w:rsidRDefault="00553D87" w:rsidP="00DD33CE">
            <w:pPr>
              <w:spacing w:line="300" w:lineRule="exact"/>
              <w:rPr>
                <w:rFonts w:eastAsia="Times New Roman" w:cs="Times New Roman"/>
                <w:kern w:val="0"/>
                <w:lang w:eastAsia="nl-NL"/>
                <w14:ligatures w14:val="none"/>
              </w:rPr>
            </w:pPr>
          </w:p>
          <w:p w14:paraId="6FB83E3E" w14:textId="385CCC21" w:rsidR="00DC2DDD" w:rsidRDefault="00DC2DDD" w:rsidP="00DD33CE">
            <w:pPr>
              <w:spacing w:line="300" w:lineRule="exact"/>
              <w:rPr>
                <w:rFonts w:eastAsia="Times New Roman" w:cs="Times New Roman"/>
                <w:kern w:val="0"/>
                <w:lang w:eastAsia="nl-NL"/>
                <w14:ligatures w14:val="none"/>
              </w:rPr>
            </w:pPr>
            <w:r w:rsidRPr="00DC2DDD">
              <w:rPr>
                <w:rFonts w:eastAsia="Times New Roman" w:cs="Times New Roman"/>
                <w:kern w:val="0"/>
                <w:lang w:eastAsia="nl-NL"/>
                <w14:ligatures w14:val="none"/>
              </w:rPr>
              <w:t>Zorg tijdens warme dagen goed voor jezelf en let ook op anderen</w:t>
            </w:r>
            <w:r>
              <w:rPr>
                <w:rFonts w:eastAsia="Times New Roman" w:cs="Times New Roman"/>
                <w:kern w:val="0"/>
                <w:lang w:eastAsia="nl-NL"/>
                <w14:ligatures w14:val="none"/>
              </w:rPr>
              <w:t>!</w:t>
            </w:r>
          </w:p>
          <w:p w14:paraId="3C8D50B5" w14:textId="77777777" w:rsidR="00DC2DDD" w:rsidRDefault="00DC2DDD" w:rsidP="00DD33CE">
            <w:pPr>
              <w:spacing w:line="300" w:lineRule="exact"/>
              <w:rPr>
                <w:rFonts w:eastAsia="Times New Roman" w:cs="Times New Roman"/>
                <w:kern w:val="0"/>
                <w:lang w:eastAsia="nl-NL"/>
                <w14:ligatures w14:val="none"/>
              </w:rPr>
            </w:pPr>
          </w:p>
          <w:p w14:paraId="71497501" w14:textId="167404A9" w:rsidR="00DD33CE" w:rsidRPr="00B51C40" w:rsidRDefault="00DD33CE" w:rsidP="00DD33CE">
            <w:pPr>
              <w:spacing w:line="300" w:lineRule="exact"/>
              <w:rPr>
                <w:rFonts w:eastAsia="Times New Roman" w:cs="Times New Roman"/>
                <w:kern w:val="0"/>
                <w:lang w:eastAsia="nl-NL"/>
                <w14:ligatures w14:val="none"/>
              </w:rPr>
            </w:pPr>
            <w:r w:rsidRPr="00B51C40">
              <w:rPr>
                <w:rFonts w:eastAsia="Times New Roman" w:cs="Times New Roman"/>
                <w:kern w:val="0"/>
                <w:lang w:eastAsia="nl-NL"/>
                <w14:ligatures w14:val="none"/>
              </w:rPr>
              <w:t xml:space="preserve">Meer tips vind je op </w:t>
            </w:r>
            <w:hyperlink r:id="rId8" w:history="1">
              <w:r w:rsidR="00EE32B5" w:rsidRPr="00C65F50">
                <w:rPr>
                  <w:rStyle w:val="Hyperlink"/>
                  <w:rFonts w:eastAsia="Times New Roman" w:cs="Times New Roman"/>
                  <w:kern w:val="0"/>
                  <w:lang w:eastAsia="nl-NL"/>
                  <w14:ligatures w14:val="none"/>
                </w:rPr>
                <w:t>www.</w:t>
              </w:r>
              <w:r w:rsidR="00EE32B5" w:rsidRPr="00C65F50">
                <w:rPr>
                  <w:rStyle w:val="Hyperlink"/>
                  <w:rFonts w:eastAsia="Times New Roman" w:cs="Times New Roman"/>
                  <w:kern w:val="0"/>
                  <w:lang w:eastAsia="nl-NL"/>
                  <w14:ligatures w14:val="none"/>
                </w:rPr>
                <w:t>ggdleefomgeving.nl/zomer-en-hitte</w:t>
              </w:r>
            </w:hyperlink>
            <w:r w:rsidRPr="00B51C40">
              <w:rPr>
                <w:rFonts w:eastAsia="Times New Roman" w:cs="Times New Roman"/>
                <w:kern w:val="0"/>
                <w:lang w:eastAsia="nl-NL"/>
                <w14:ligatures w14:val="none"/>
              </w:rPr>
              <w:t>.</w:t>
            </w:r>
          </w:p>
          <w:p w14:paraId="6D2F46A0" w14:textId="77777777" w:rsidR="00370D6E" w:rsidRPr="005F0F66" w:rsidRDefault="00370D6E" w:rsidP="00DD33CE">
            <w:pPr>
              <w:spacing w:line="300" w:lineRule="exact"/>
            </w:pPr>
          </w:p>
        </w:tc>
      </w:tr>
    </w:tbl>
    <w:p w14:paraId="6EADE356" w14:textId="02DEEB6B" w:rsidR="00370D6E" w:rsidRDefault="00370D6E" w:rsidP="00370D6E"/>
    <w:sectPr w:rsidR="00370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D18"/>
    <w:multiLevelType w:val="hybridMultilevel"/>
    <w:tmpl w:val="7BBA26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C848E6"/>
    <w:multiLevelType w:val="hybridMultilevel"/>
    <w:tmpl w:val="B0625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DB2B60"/>
    <w:multiLevelType w:val="multilevel"/>
    <w:tmpl w:val="6E786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01B27F5"/>
    <w:multiLevelType w:val="multilevel"/>
    <w:tmpl w:val="233E7B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390688F"/>
    <w:multiLevelType w:val="hybridMultilevel"/>
    <w:tmpl w:val="F82EC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5F74611"/>
    <w:multiLevelType w:val="multilevel"/>
    <w:tmpl w:val="6F7208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28E3BDB"/>
    <w:multiLevelType w:val="hybridMultilevel"/>
    <w:tmpl w:val="01CAE6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1774898">
    <w:abstractNumId w:val="0"/>
  </w:num>
  <w:num w:numId="2" w16cid:durableId="443303918">
    <w:abstractNumId w:val="4"/>
  </w:num>
  <w:num w:numId="3" w16cid:durableId="1786848894">
    <w:abstractNumId w:val="6"/>
  </w:num>
  <w:num w:numId="4" w16cid:durableId="440415116">
    <w:abstractNumId w:val="3"/>
  </w:num>
  <w:num w:numId="5" w16cid:durableId="773017769">
    <w:abstractNumId w:val="5"/>
  </w:num>
  <w:num w:numId="6" w16cid:durableId="277639884">
    <w:abstractNumId w:val="2"/>
  </w:num>
  <w:num w:numId="7" w16cid:durableId="147464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6E"/>
    <w:rsid w:val="00017AE6"/>
    <w:rsid w:val="000278E3"/>
    <w:rsid w:val="000525A8"/>
    <w:rsid w:val="00171E60"/>
    <w:rsid w:val="00197BBF"/>
    <w:rsid w:val="001D2C99"/>
    <w:rsid w:val="002316D1"/>
    <w:rsid w:val="002C7F8D"/>
    <w:rsid w:val="00370D6E"/>
    <w:rsid w:val="0042230C"/>
    <w:rsid w:val="004727D8"/>
    <w:rsid w:val="0048419B"/>
    <w:rsid w:val="004C2511"/>
    <w:rsid w:val="00553D87"/>
    <w:rsid w:val="005C735C"/>
    <w:rsid w:val="00610837"/>
    <w:rsid w:val="00616C89"/>
    <w:rsid w:val="006D2497"/>
    <w:rsid w:val="007B53E4"/>
    <w:rsid w:val="007C2FDB"/>
    <w:rsid w:val="008366DD"/>
    <w:rsid w:val="008D7335"/>
    <w:rsid w:val="0091086B"/>
    <w:rsid w:val="00964B07"/>
    <w:rsid w:val="00A06AF7"/>
    <w:rsid w:val="00A36461"/>
    <w:rsid w:val="00A934B1"/>
    <w:rsid w:val="00B51C40"/>
    <w:rsid w:val="00BA188C"/>
    <w:rsid w:val="00BB1520"/>
    <w:rsid w:val="00CF194E"/>
    <w:rsid w:val="00D4173E"/>
    <w:rsid w:val="00DA579D"/>
    <w:rsid w:val="00DC2DDD"/>
    <w:rsid w:val="00DD33CE"/>
    <w:rsid w:val="00E94E64"/>
    <w:rsid w:val="00EE32B5"/>
    <w:rsid w:val="00F876F6"/>
    <w:rsid w:val="00F92CF5"/>
    <w:rsid w:val="00FC4987"/>
    <w:rsid w:val="050824D0"/>
    <w:rsid w:val="0E8D791D"/>
    <w:rsid w:val="13CDBFB2"/>
    <w:rsid w:val="1E2EDA1E"/>
    <w:rsid w:val="2636BB95"/>
    <w:rsid w:val="280F0370"/>
    <w:rsid w:val="293F8314"/>
    <w:rsid w:val="2984412C"/>
    <w:rsid w:val="2A4A1C0C"/>
    <w:rsid w:val="2CBF11C3"/>
    <w:rsid w:val="336C8278"/>
    <w:rsid w:val="3B23ACB1"/>
    <w:rsid w:val="3E0708FE"/>
    <w:rsid w:val="410818DF"/>
    <w:rsid w:val="416B66B3"/>
    <w:rsid w:val="45BC890B"/>
    <w:rsid w:val="4EB85426"/>
    <w:rsid w:val="5076DB4B"/>
    <w:rsid w:val="549D64B4"/>
    <w:rsid w:val="5553E285"/>
    <w:rsid w:val="55B4B68C"/>
    <w:rsid w:val="5B0E205E"/>
    <w:rsid w:val="5DD95BEC"/>
    <w:rsid w:val="5FFA7136"/>
    <w:rsid w:val="6345ECB9"/>
    <w:rsid w:val="68167C0F"/>
    <w:rsid w:val="6D5AF4AB"/>
    <w:rsid w:val="783620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39A7"/>
  <w15:chartTrackingRefBased/>
  <w15:docId w15:val="{7633B992-8171-4D3F-ADA8-40A1A866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D6E"/>
  </w:style>
  <w:style w:type="paragraph" w:styleId="Kop1">
    <w:name w:val="heading 1"/>
    <w:basedOn w:val="Standaard"/>
    <w:next w:val="Standaard"/>
    <w:link w:val="Kop1Char"/>
    <w:uiPriority w:val="9"/>
    <w:qFormat/>
    <w:rsid w:val="00370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0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0D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0D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0D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0D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D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D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D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D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0D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0D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0D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0D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0D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D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D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D6E"/>
    <w:rPr>
      <w:rFonts w:eastAsiaTheme="majorEastAsia" w:cstheme="majorBidi"/>
      <w:color w:val="272727" w:themeColor="text1" w:themeTint="D8"/>
    </w:rPr>
  </w:style>
  <w:style w:type="paragraph" w:styleId="Titel">
    <w:name w:val="Title"/>
    <w:basedOn w:val="Standaard"/>
    <w:next w:val="Standaard"/>
    <w:link w:val="TitelChar"/>
    <w:uiPriority w:val="10"/>
    <w:qFormat/>
    <w:rsid w:val="0037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D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D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D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D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D6E"/>
    <w:rPr>
      <w:i/>
      <w:iCs/>
      <w:color w:val="404040" w:themeColor="text1" w:themeTint="BF"/>
    </w:rPr>
  </w:style>
  <w:style w:type="paragraph" w:styleId="Lijstalinea">
    <w:name w:val="List Paragraph"/>
    <w:basedOn w:val="Standaard"/>
    <w:uiPriority w:val="34"/>
    <w:qFormat/>
    <w:rsid w:val="00370D6E"/>
    <w:pPr>
      <w:ind w:left="720"/>
      <w:contextualSpacing/>
    </w:pPr>
  </w:style>
  <w:style w:type="character" w:styleId="Intensievebenadrukking">
    <w:name w:val="Intense Emphasis"/>
    <w:basedOn w:val="Standaardalinea-lettertype"/>
    <w:uiPriority w:val="21"/>
    <w:qFormat/>
    <w:rsid w:val="00370D6E"/>
    <w:rPr>
      <w:i/>
      <w:iCs/>
      <w:color w:val="0F4761" w:themeColor="accent1" w:themeShade="BF"/>
    </w:rPr>
  </w:style>
  <w:style w:type="paragraph" w:styleId="Duidelijkcitaat">
    <w:name w:val="Intense Quote"/>
    <w:basedOn w:val="Standaard"/>
    <w:next w:val="Standaard"/>
    <w:link w:val="DuidelijkcitaatChar"/>
    <w:uiPriority w:val="30"/>
    <w:qFormat/>
    <w:rsid w:val="00370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0D6E"/>
    <w:rPr>
      <w:i/>
      <w:iCs/>
      <w:color w:val="0F4761" w:themeColor="accent1" w:themeShade="BF"/>
    </w:rPr>
  </w:style>
  <w:style w:type="character" w:styleId="Intensieveverwijzing">
    <w:name w:val="Intense Reference"/>
    <w:basedOn w:val="Standaardalinea-lettertype"/>
    <w:uiPriority w:val="32"/>
    <w:qFormat/>
    <w:rsid w:val="00370D6E"/>
    <w:rPr>
      <w:b/>
      <w:bCs/>
      <w:smallCaps/>
      <w:color w:val="0F4761" w:themeColor="accent1" w:themeShade="BF"/>
      <w:spacing w:val="5"/>
    </w:rPr>
  </w:style>
  <w:style w:type="table" w:styleId="Tabelraster">
    <w:name w:val="Table Grid"/>
    <w:basedOn w:val="Standaardtabel"/>
    <w:uiPriority w:val="39"/>
    <w:rsid w:val="0037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64B07"/>
    <w:pPr>
      <w:spacing w:after="0" w:line="240" w:lineRule="auto"/>
    </w:pPr>
  </w:style>
  <w:style w:type="paragraph" w:styleId="Normaalweb">
    <w:name w:val="Normal (Web)"/>
    <w:basedOn w:val="Standaard"/>
    <w:uiPriority w:val="99"/>
    <w:unhideWhenUsed/>
    <w:rsid w:val="00B51C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51C40"/>
    <w:rPr>
      <w:b/>
      <w:bCs/>
    </w:rPr>
  </w:style>
  <w:style w:type="character" w:styleId="Hyperlink">
    <w:name w:val="Hyperlink"/>
    <w:basedOn w:val="Standaardalinea-lettertype"/>
    <w:uiPriority w:val="99"/>
    <w:unhideWhenUsed/>
    <w:rsid w:val="00EE32B5"/>
    <w:rPr>
      <w:color w:val="467886" w:themeColor="hyperlink"/>
      <w:u w:val="single"/>
    </w:rPr>
  </w:style>
  <w:style w:type="character" w:styleId="Onopgelostemelding">
    <w:name w:val="Unresolved Mention"/>
    <w:basedOn w:val="Standaardalinea-lettertype"/>
    <w:uiPriority w:val="99"/>
    <w:semiHidden/>
    <w:unhideWhenUsed/>
    <w:rsid w:val="00EE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gdleefomgeving.nl/zomer-en-hit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45DDA49FC954F85876F3B3698F589" ma:contentTypeVersion="11" ma:contentTypeDescription="Een nieuw document maken." ma:contentTypeScope="" ma:versionID="673d281064b2edcfc274f587373a9a34">
  <xsd:schema xmlns:xsd="http://www.w3.org/2001/XMLSchema" xmlns:xs="http://www.w3.org/2001/XMLSchema" xmlns:p="http://schemas.microsoft.com/office/2006/metadata/properties" xmlns:ns2="9b9fbae0-4bbb-4028-a647-756988da3d58" targetNamespace="http://schemas.microsoft.com/office/2006/metadata/properties" ma:root="true" ma:fieldsID="770815f463f26848401902f36f15ace8" ns2:_="">
    <xsd:import namespace="9b9fbae0-4bbb-4028-a647-756988da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fbae0-4bbb-4028-a647-756988da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9fbae0-4bbb-4028-a647-756988da3d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52497-41FB-4D80-88FA-F5CC0C109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fbae0-4bbb-4028-a647-756988da3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FB395-7D62-485C-B778-B5E55E4FC62E}">
  <ds:schemaRefs>
    <ds:schemaRef ds:uri="http://schemas.microsoft.com/office/2006/metadata/properties"/>
    <ds:schemaRef ds:uri="http://schemas.microsoft.com/office/infopath/2007/PartnerControls"/>
    <ds:schemaRef ds:uri="9b9fbae0-4bbb-4028-a647-756988da3d58"/>
  </ds:schemaRefs>
</ds:datastoreItem>
</file>

<file path=customXml/itemProps3.xml><?xml version="1.0" encoding="utf-8"?>
<ds:datastoreItem xmlns:ds="http://schemas.openxmlformats.org/officeDocument/2006/customXml" ds:itemID="{D553D9C2-F93B-49C6-84A8-AAA798A35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1259</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Lops</dc:creator>
  <cp:keywords/>
  <dc:description/>
  <cp:lastModifiedBy>Birgit van Herk</cp:lastModifiedBy>
  <cp:revision>31</cp:revision>
  <dcterms:created xsi:type="dcterms:W3CDTF">2026-03-24T14:55:00Z</dcterms:created>
  <dcterms:modified xsi:type="dcterms:W3CDTF">2026-04-22T07:12:00Z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0x010100E9E45DDA49FC954F85876F3B3698F589</vt:lpwstr>
  </property>
  <property fmtid="{D5CDD505-2E9C-101B-9397-08002B2CF9AE}" pid="3" name="MediaServiceImageTags">
    <vt:lpwstr/>
  </property>
</Properties>
</file>